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150F" w14:textId="77777777" w:rsidR="00657299" w:rsidRPr="00657299" w:rsidRDefault="00657299" w:rsidP="00657299">
      <w:pPr>
        <w:rPr>
          <w:rFonts w:ascii="Avenir Next Condensed" w:eastAsia="Times New Roman" w:hAnsi="Avenir Next Condensed" w:cs="Times New Roman"/>
          <w:sz w:val="44"/>
          <w:szCs w:val="44"/>
          <w:lang w:eastAsia="de-DE"/>
        </w:rPr>
      </w:pPr>
      <w:r w:rsidRPr="00657299">
        <w:rPr>
          <w:rFonts w:ascii="Avenir Next Condensed" w:eastAsia="Times New Roman" w:hAnsi="Avenir Next Condensed" w:cs="Times New Roman"/>
          <w:sz w:val="44"/>
          <w:szCs w:val="44"/>
          <w:lang w:eastAsia="de-DE"/>
        </w:rPr>
        <w:t xml:space="preserve">Verzwickte Lage </w:t>
      </w:r>
    </w:p>
    <w:p w14:paraId="6C82CA78" w14:textId="27FA1933" w:rsidR="00657299" w:rsidRPr="00657299" w:rsidRDefault="00657299" w:rsidP="00657299">
      <w:pPr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Isa stand vor dem Spiegel und betrachtete den Anh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nger. Was sie sah, gefiel ihr sehr. Es war ein wundersch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ner, bl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ulich-weißer Stein an einem Lederband. Er hatte gestern draußen auf dem Schulhof pl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tzlich vor ihren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ßen gelegen. Sie hatte sich m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chtig gefreut und ihn eingesteckt und eben fiel er ihr wieder ein. Sie war schnell vor den großen Spiegel im Flur gegangen und hatte ihn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bergestreift. Er sah wunderbar aus, wie ein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cksbringer. Ihr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cksbringer. </w:t>
      </w:r>
    </w:p>
    <w:p w14:paraId="709E5E9E" w14:textId="260B88C3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Fr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hlich h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pfte sie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 in ihre Klasse und zog eine Malsch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rze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ber. Sie merkte schon, wie er wirkte, der Stein. Sie bekam sofort gute Laune.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Lukas und Leon hatten schon begonnen und Isa gesellte sich zu ihnen. Sie schnappte sich gut gelaunt einen Pinsel. Das w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rde bestimmt ihr 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nstes Bild werden. </w:t>
      </w:r>
    </w:p>
    <w:p w14:paraId="06A0CB83" w14:textId="6759A5E6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„Und, was malst du?“ fragte Leon.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„Eine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ckssonnenblume“, antwortete Isa vergn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gt.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Lukas sah auf: „Du hast aber gute Laune.“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Isa nickte.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„Warum? Gab ́s was Besonderes?“ hakte Lukas nach.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„Hm“, Isa grinste, „ist geheim.“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Als Leon H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ndewaschen ging, wusste Lukas, dass er nochmal fragen konnte: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„Was ist denn nun?“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„Ist aber obergeheim“, sagte Isa.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Lukas nickte. Isa zog unter der Malsch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rze den Stein hervor.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„Mein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cksstein! Den habe ich gestern gefunden. Draußen. Na? Toll, oder?“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„Ja, echt krass“, sagte Lukas, „und so 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n.“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Da kam Leon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 und Isa ließ den Stein schnell unter ihr T-Shirt gleiten.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rt mal“, rief Frau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Bredo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>, „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hat eine Frage an euch alle.“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„Ich“, begann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>, die neben der Lehrerin stand, „also ich habe gestern meinen Stein verloren.“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„Wer ihn findet, gibt ihn bitte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ck“,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gte Frau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Bredo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hinzu.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Lukas sah Isa an, die gar nicht reagierte und knuffte sie in die Seite. Er fl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sterte: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„Das k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nnte er doch sein! Du musst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fragen!“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</w:r>
      <w:r w:rsidRPr="00657299">
        <w:rPr>
          <w:rFonts w:ascii="Avenir Next Condensed" w:eastAsia="Times New Roman" w:hAnsi="Avenir Next Condensed" w:cs="Times New Roman"/>
          <w:lang w:eastAsia="de-DE"/>
        </w:rPr>
        <w:lastRenderedPageBreak/>
        <w:t>Isa fl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sterte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„Das weißt du doch gar nicht. Sie redet ja von irgendeinem Stein. Meinen hab ich gestern gefunden. Ich kann ihn nicht einfach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ckgeben. Ich weiß ja nicht mal, ob es ihrer ist. Und wenn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ihn sieht, sagt sie bestimmt, es w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re ihrer, auch wenn es gar nicht stimmt.“ </w:t>
      </w:r>
    </w:p>
    <w:p w14:paraId="46A4419A" w14:textId="4B2DDB93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„Dann fragen wir sie eben“, meinte Lukas.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„Ach, lass mich doch in Ruhe“, zischte Isa.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Damit war das Gespr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ch beendet und jeder malte weiter an seinem Bild.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kam an ihren Tisch. Sie hatte sich auch ein Blatt geholt und Lukas fragte beil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ufig: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„Wie sah er denn aus, dein Stein?“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Isa sah er dabei nicht an.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„Blau-weiß, so wie der Drache, den ich jetzt anfange. Es war mein Drachenstein. Mit ihm konnte ich abends einen weißen, wunder- 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nen Drachen rufen, der sich vor meinem Bett zusammenrollte.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 andere ist er nat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rlich unsichtbar. Ohne ihn kann ich nicht so gut schlafen. Ich hoffe, dass ihn jemand findet.“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Damit wandte sie sich wieder ihrem Blatt zu. Lukas sah Isa von der Seite an, sagte aber nichts.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Isa hatte schweigend zugeh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rt. Ihr war nicht wohl. Vielleicht war es doch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Arminas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Drachenstein? Andererseits: Sie hatte ihn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ge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-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funden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>. Er hatte direkt vor ihren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ßen gelegen. Er war jetzt ihr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cksstein. Isa malte weiter an ihrer Sonnenblume und schob den Gedanken an den Stein zur Seite.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 die Bl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tenbl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tter nahm sie leuchtend gelbe Farbe. Gelb fand Isa, war eine fr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hliche Gute-Laune-Farbe. Dann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kehrten ihre Gedanken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 zu dem Stein. Sie wollte ihn ansehen, aber hier ging das nat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rlich nicht.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„Ich muss mal“, sagte sie zu den anderen und ging zur Toilette, machte die T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 hinter sich zu und zog den Stein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hervor. Eine so 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ne Farbe hatte er, aber irgendwie war das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cksgef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hl nicht mehr so stark. Es mischte sich </w:t>
      </w:r>
    </w:p>
    <w:p w14:paraId="267579C7" w14:textId="6DD749AA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mit dem Gef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hl an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>, ihren Drachen und ihrer Suche nach ihrem Drachenstein. Was soll-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te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sie jetzt bloß tun? Ihn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ckgeben? Behalten? Er war so wundersch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n. Isa versteckte ihn wieder unter dem T-Shirt.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Draußen auf dem Flur stand Lukas. Er hatte auf sie gewartet. Isa war genervt: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„Du brauchst gar nichts sagen, ich muss ihn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ckgeben.“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Tr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nen standen ihr in den Augen.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„Ich ...“, weiter kam Isa nicht.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Lukas fiel ihr ins Wort: </w:t>
      </w:r>
    </w:p>
    <w:p w14:paraId="03CD900D" w14:textId="6E667373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lastRenderedPageBreak/>
        <w:t>„Ich habe noch gar nichts gesagt. Ich weiß nur nicht, was wir machen sollen.“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Isa sah Lukas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berrascht an: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„Du sagst nicht, ich muss ihn sofort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ckgeben?“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„Nee, ich sage: ich weiß nicht, was wir machen sollen“, wiederholte Lukas, „wir denken beide, es ist der Stein, den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verloren hat. Du hast ihn gefunden.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r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ist er ihr Drachenstein,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r dich dein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cksstein.“ </w:t>
      </w:r>
    </w:p>
    <w:p w14:paraId="001C0484" w14:textId="0EC76A29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„Aber das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ck hat abgenommen“, antwortete Isa, „wenn ich den Stein ansehe, denke ich daran, dass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ihn vermisst. Ich kann ihn nicht mehr anschauen, ohne an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zu denken.“ </w:t>
      </w:r>
    </w:p>
    <w:p w14:paraId="7509C7B5" w14:textId="35B9E341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„Und st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ndig verstecken kannst du ihn auch nicht“, meinte Lukas.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Isa schwieg.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„Lukas, ich behalte ihn, bis ich fertig bin mit meinem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cksbild. Hilfst du mir danach, ihn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ckzugeben? Ich will nicht, dass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weiß, dass ich ihren Drachenstein schon die ganze Zeit hatte.“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Lukas nickte. </w:t>
      </w:r>
    </w:p>
    <w:p w14:paraId="133F69FC" w14:textId="501282F3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657299">
        <w:rPr>
          <w:rFonts w:ascii="Avenir Next Condensed" w:eastAsia="Times New Roman" w:hAnsi="Avenir Next Condensed" w:cs="Times New Roman"/>
          <w:lang w:eastAsia="de-DE"/>
        </w:rPr>
        <w:t>Isa entschied sich, den St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ngel und die Bl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tter ihrer Sonnenblume weiß-bl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ulich zu malen in der Farbe des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cksteins als Erinnerung an seine Sch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nheit und das 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cksgef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hl.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Sie winkte Lukas, mit ihr nach draußen zu gehen, zog das Lederband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ber den Kopf und sagte: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„Komm. Jetzt ist der Moment.“ </w:t>
      </w:r>
    </w:p>
    <w:p w14:paraId="02D1AC83" w14:textId="77777777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stand gerade mit Leon zusammen. Sie betrachteten die fertigen Bilder. „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“, Isa streckte die Hand mit dem Stein aus, „ist er das?“ </w:t>
      </w:r>
    </w:p>
    <w:p w14:paraId="40D3C766" w14:textId="53490E4B" w:rsidR="00657299" w:rsidRPr="00657299" w:rsidRDefault="00657299" w:rsidP="00657299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 xml:space="preserve">ber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Arminas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Gesicht ging ein Strahlen.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>„Oh ja. Ja!“, rief sie und klatschte in die H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nde, „Mein Drachenstein. Oh vielen, vielen Dank! Wann habt ihr ihn gefunden?“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Isa schwieg. Sie wusste nicht so recht, was sie sagen sollte. Sie wollte </w:t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nicht anl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gen. Da 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657299">
        <w:rPr>
          <w:rFonts w:ascii="Avenir Next Condensed" w:eastAsia="Times New Roman" w:hAnsi="Avenir Next Condensed" w:cs="Times New Roman"/>
          <w:lang w:eastAsia="de-DE"/>
        </w:rPr>
        <w:t>rte sie Lukas mit fester Stimme sagen: „Das ist ein Beste-Freunde-Geheimnis.“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</w:r>
      <w:proofErr w:type="spellStart"/>
      <w:r w:rsidRPr="00657299">
        <w:rPr>
          <w:rFonts w:ascii="Avenir Next Condensed" w:eastAsia="Times New Roman" w:hAnsi="Avenir Next Condensed" w:cs="Times New Roman"/>
          <w:lang w:eastAsia="de-DE"/>
        </w:rPr>
        <w:t>Armina</w:t>
      </w:r>
      <w:proofErr w:type="spellEnd"/>
      <w:r w:rsidRPr="00657299">
        <w:rPr>
          <w:rFonts w:ascii="Avenir Next Condensed" w:eastAsia="Times New Roman" w:hAnsi="Avenir Next Condensed" w:cs="Times New Roman"/>
          <w:lang w:eastAsia="de-DE"/>
        </w:rPr>
        <w:t xml:space="preserve"> war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bergl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657299">
        <w:rPr>
          <w:rFonts w:ascii="Avenir Next Condensed" w:eastAsia="Times New Roman" w:hAnsi="Avenir Next Condensed" w:cs="Times New Roman"/>
          <w:lang w:eastAsia="de-DE"/>
        </w:rPr>
        <w:t>cklich und brachte Isa und Lukas am n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657299">
        <w:rPr>
          <w:rFonts w:ascii="Avenir Next Condensed" w:eastAsia="Times New Roman" w:hAnsi="Avenir Next Condensed" w:cs="Times New Roman"/>
          <w:lang w:eastAsia="de-DE"/>
        </w:rPr>
        <w:t>chsten Tag zwei weiße Perlen mit.</w:t>
      </w:r>
      <w:r w:rsidRPr="00657299">
        <w:rPr>
          <w:rFonts w:ascii="Avenir Next Condensed" w:eastAsia="Times New Roman" w:hAnsi="Avenir Next Condensed" w:cs="Times New Roman"/>
          <w:lang w:eastAsia="de-DE"/>
        </w:rPr>
        <w:br/>
        <w:t xml:space="preserve">Sie sagte, der Drache habe sie von einer langen Reise mitgebracht. </w:t>
      </w:r>
    </w:p>
    <w:p w14:paraId="17957B89" w14:textId="4FA91375" w:rsidR="00657299" w:rsidRPr="00657299" w:rsidRDefault="00657299" w:rsidP="00657299">
      <w:pPr>
        <w:rPr>
          <w:rFonts w:ascii="Avenir Next Condensed" w:eastAsia="Times New Roman" w:hAnsi="Avenir Next Condensed" w:cs="Times New Roman"/>
          <w:lang w:eastAsia="de-DE"/>
        </w:rPr>
      </w:pPr>
    </w:p>
    <w:p w14:paraId="5CB0FB54" w14:textId="77777777" w:rsidR="00657299" w:rsidRPr="00657299" w:rsidRDefault="00657299" w:rsidP="00657299">
      <w:pPr>
        <w:rPr>
          <w:rFonts w:ascii="Avenir Next Condensed" w:hAnsi="Avenir Next Condensed"/>
        </w:rPr>
      </w:pPr>
    </w:p>
    <w:p w14:paraId="71045914" w14:textId="6E97A658" w:rsidR="000A0291" w:rsidRPr="00657299" w:rsidRDefault="000A0291" w:rsidP="00657299">
      <w:pPr>
        <w:rPr>
          <w:rFonts w:ascii="Avenir Next Condensed" w:hAnsi="Avenir Next Condensed"/>
        </w:rPr>
      </w:pPr>
    </w:p>
    <w:sectPr w:rsidR="000A0291" w:rsidRPr="00657299" w:rsidSect="007A6936">
      <w:footerReference w:type="even" r:id="rId6"/>
      <w:footerReference w:type="default" r:id="rId7"/>
      <w:pgSz w:w="11906" w:h="16838"/>
      <w:pgMar w:top="922" w:right="1080" w:bottom="65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ED6B" w14:textId="77777777" w:rsidR="00402190" w:rsidRDefault="00402190" w:rsidP="007A6936">
      <w:pPr>
        <w:spacing w:line="240" w:lineRule="auto"/>
      </w:pPr>
      <w:r>
        <w:separator/>
      </w:r>
    </w:p>
  </w:endnote>
  <w:endnote w:type="continuationSeparator" w:id="0">
    <w:p w14:paraId="00CE9260" w14:textId="77777777" w:rsidR="00402190" w:rsidRDefault="00402190" w:rsidP="007A6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Yanone Kaffeesatz">
    <w:altName w:val="Yanone Kaffeesatz"/>
    <w:panose1 w:val="02000000000000000000"/>
    <w:charset w:val="4D"/>
    <w:family w:val="auto"/>
    <w:notTrueType/>
    <w:pitch w:val="variable"/>
    <w:sig w:usb0="8000008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6CD1" w14:textId="77777777" w:rsidR="007A6936" w:rsidRDefault="007A6936" w:rsidP="00EB2DD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801F8F" w14:textId="77777777" w:rsidR="007A6936" w:rsidRDefault="007A6936" w:rsidP="007A693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7070" w14:textId="77777777" w:rsidR="007A6936" w:rsidRPr="007A6936" w:rsidRDefault="007A6936" w:rsidP="00EB2DDD">
    <w:pPr>
      <w:pStyle w:val="Fuzeile"/>
      <w:framePr w:wrap="none" w:vAnchor="text" w:hAnchor="margin" w:xAlign="right" w:y="1"/>
      <w:rPr>
        <w:rStyle w:val="Seitenzahl"/>
        <w:rFonts w:ascii="Yanone Kaffeesatz" w:hAnsi="Yanone Kaffeesatz"/>
      </w:rPr>
    </w:pPr>
    <w:r w:rsidRPr="007A6936">
      <w:rPr>
        <w:rStyle w:val="Seitenzahl"/>
        <w:rFonts w:ascii="Yanone Kaffeesatz" w:hAnsi="Yanone Kaffeesatz"/>
      </w:rPr>
      <w:fldChar w:fldCharType="begin"/>
    </w:r>
    <w:r w:rsidRPr="007A6936">
      <w:rPr>
        <w:rStyle w:val="Seitenzahl"/>
        <w:rFonts w:ascii="Yanone Kaffeesatz" w:hAnsi="Yanone Kaffeesatz"/>
      </w:rPr>
      <w:instrText xml:space="preserve">PAGE  </w:instrText>
    </w:r>
    <w:r w:rsidRPr="007A6936">
      <w:rPr>
        <w:rStyle w:val="Seitenzahl"/>
        <w:rFonts w:ascii="Yanone Kaffeesatz" w:hAnsi="Yanone Kaffeesatz"/>
      </w:rPr>
      <w:fldChar w:fldCharType="separate"/>
    </w:r>
    <w:r>
      <w:rPr>
        <w:rStyle w:val="Seitenzahl"/>
        <w:rFonts w:ascii="Yanone Kaffeesatz" w:hAnsi="Yanone Kaffeesatz"/>
        <w:noProof/>
      </w:rPr>
      <w:t>2</w:t>
    </w:r>
    <w:r w:rsidRPr="007A6936">
      <w:rPr>
        <w:rStyle w:val="Seitenzahl"/>
        <w:rFonts w:ascii="Yanone Kaffeesatz" w:hAnsi="Yanone Kaffeesatz"/>
      </w:rPr>
      <w:fldChar w:fldCharType="end"/>
    </w:r>
  </w:p>
  <w:p w14:paraId="1B283336" w14:textId="77777777" w:rsidR="007A6936" w:rsidRDefault="007A6936" w:rsidP="007A69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F9D1D" w14:textId="77777777" w:rsidR="00402190" w:rsidRDefault="00402190" w:rsidP="007A6936">
      <w:pPr>
        <w:spacing w:line="240" w:lineRule="auto"/>
      </w:pPr>
      <w:r>
        <w:separator/>
      </w:r>
    </w:p>
  </w:footnote>
  <w:footnote w:type="continuationSeparator" w:id="0">
    <w:p w14:paraId="236333A4" w14:textId="77777777" w:rsidR="00402190" w:rsidRDefault="00402190" w:rsidP="007A69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E7"/>
    <w:rsid w:val="000A0291"/>
    <w:rsid w:val="000D1C88"/>
    <w:rsid w:val="0014466F"/>
    <w:rsid w:val="00402190"/>
    <w:rsid w:val="00466F48"/>
    <w:rsid w:val="00503E48"/>
    <w:rsid w:val="0051211D"/>
    <w:rsid w:val="00543C40"/>
    <w:rsid w:val="005F1EA1"/>
    <w:rsid w:val="00657299"/>
    <w:rsid w:val="0071747D"/>
    <w:rsid w:val="007A6936"/>
    <w:rsid w:val="009F2703"/>
    <w:rsid w:val="00A65BB6"/>
    <w:rsid w:val="00BA147C"/>
    <w:rsid w:val="00CC3BE2"/>
    <w:rsid w:val="00D3705D"/>
    <w:rsid w:val="00D410E7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410E7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E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A69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936"/>
    <w:rPr>
      <w:rFonts w:ascii="Courier New" w:hAnsi="Courier New" w:cs="Courier New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A6936"/>
  </w:style>
  <w:style w:type="paragraph" w:styleId="Kopfzeile">
    <w:name w:val="header"/>
    <w:basedOn w:val="Standard"/>
    <w:link w:val="KopfzeileZchn"/>
    <w:uiPriority w:val="99"/>
    <w:unhideWhenUsed/>
    <w:rsid w:val="007A69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93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Rädiker</dc:creator>
  <cp:keywords/>
  <dc:description/>
  <cp:lastModifiedBy>Wustrack, Simone</cp:lastModifiedBy>
  <cp:revision>2</cp:revision>
  <dcterms:created xsi:type="dcterms:W3CDTF">2020-12-04T04:53:00Z</dcterms:created>
  <dcterms:modified xsi:type="dcterms:W3CDTF">2020-12-04T04:53:00Z</dcterms:modified>
</cp:coreProperties>
</file>